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A3339" w14:textId="020765A8" w:rsidR="00853EC4" w:rsidRDefault="001C3716">
      <w:r w:rsidRPr="001C3716">
        <w:drawing>
          <wp:inline distT="0" distB="0" distL="0" distR="0" wp14:anchorId="56FD037F" wp14:editId="38647C75">
            <wp:extent cx="2733675" cy="8229600"/>
            <wp:effectExtent l="0" t="0" r="9525" b="0"/>
            <wp:docPr id="2146466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16"/>
    <w:rsid w:val="001C3716"/>
    <w:rsid w:val="00302DF6"/>
    <w:rsid w:val="00853EC4"/>
    <w:rsid w:val="008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89205"/>
  <w15:chartTrackingRefBased/>
  <w15:docId w15:val="{75936D6E-7100-4749-A202-F29F8F2F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Slusser</dc:creator>
  <cp:keywords/>
  <dc:description/>
  <cp:lastModifiedBy>Rachel Slusser</cp:lastModifiedBy>
  <cp:revision>1</cp:revision>
  <dcterms:created xsi:type="dcterms:W3CDTF">2024-05-06T18:56:00Z</dcterms:created>
  <dcterms:modified xsi:type="dcterms:W3CDTF">2024-05-06T19:05:00Z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2024-05-06T19:05:19Z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ab825c73-1f49-4929-ab48-033bd77d2670</vt:lpwstr>
  </property>
  <property fmtid="{D5CDD505-2E9C-101B-9397-08002B2CF9AE}" pid="7" name="MSIP_Label_defa4170-0d19-0005-0004-bc88714345d2_ActionId">
    <vt:lpwstr>bb797322-99ad-4250-bd7f-2925ddf20ef6</vt:lpwstr>
  </property>
  <property fmtid="{D5CDD505-2E9C-101B-9397-08002B2CF9AE}" pid="8" name="MSIP_Label_defa4170-0d19-0005-0004-bc88714345d2_ContentBits">
    <vt:lpwstr>0</vt:lpwstr>
  </property>
</Properties>
</file>